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39" w:rsidRPr="006B1239" w:rsidRDefault="006B1239" w:rsidP="00CF1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</w:t>
      </w:r>
    </w:p>
    <w:p w:rsidR="006B1239" w:rsidRDefault="006B1239" w:rsidP="00C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E82" w:rsidRPr="00B848E0" w:rsidRDefault="00CF1E82" w:rsidP="00C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 (UE) z dnia 27 kwietnia 2016 r. w sprawie ochrony osób fizycznych w związku z przetwarzaniem danych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L 119 z dnia 04.05.2016</w:t>
      </w:r>
      <w:r w:rsidR="006B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</w:t>
      </w:r>
      <w:r w:rsidR="004A1100" w:rsidRPr="004A1100">
        <w:rPr>
          <w:rFonts w:ascii="Times New Roman" w:hAnsi="Times New Roman" w:cs="Times New Roman"/>
        </w:rPr>
        <w:t>Ośrod</w:t>
      </w:r>
      <w:r w:rsidR="004A1100">
        <w:rPr>
          <w:rFonts w:ascii="Times New Roman" w:hAnsi="Times New Roman" w:cs="Times New Roman"/>
        </w:rPr>
        <w:t>ek</w:t>
      </w:r>
      <w:r w:rsidR="004A1100" w:rsidRPr="004A1100">
        <w:rPr>
          <w:rFonts w:ascii="Times New Roman" w:hAnsi="Times New Roman" w:cs="Times New Roman"/>
        </w:rPr>
        <w:t xml:space="preserve"> Kultury w Dzielnicy Wesoła m.st. Warszawy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że:</w:t>
      </w:r>
    </w:p>
    <w:p w:rsidR="00E0229F" w:rsidRDefault="00E0229F"/>
    <w:p w:rsidR="006B1239" w:rsidRPr="006B1239" w:rsidRDefault="006B1239" w:rsidP="00450566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39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4A1100" w:rsidRPr="004A1100">
        <w:rPr>
          <w:rFonts w:ascii="Times New Roman" w:hAnsi="Times New Roman" w:cs="Times New Roman"/>
        </w:rPr>
        <w:t>Ośrod</w:t>
      </w:r>
      <w:r w:rsidR="004A1100">
        <w:rPr>
          <w:rFonts w:ascii="Times New Roman" w:hAnsi="Times New Roman" w:cs="Times New Roman"/>
        </w:rPr>
        <w:t>ek</w:t>
      </w:r>
      <w:r w:rsidR="004A1100" w:rsidRPr="004A1100">
        <w:rPr>
          <w:rFonts w:ascii="Times New Roman" w:hAnsi="Times New Roman" w:cs="Times New Roman"/>
        </w:rPr>
        <w:t xml:space="preserve"> Kultury w Dzielnicy Wesoła m.st. Warszawy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1100">
        <w:rPr>
          <w:rFonts w:ascii="Times New Roman" w:hAnsi="Times New Roman" w:cs="Times New Roman"/>
          <w:sz w:val="24"/>
          <w:szCs w:val="24"/>
        </w:rPr>
        <w:t xml:space="preserve">05-075 Warszawa, ul. Starzyńskiego 21, </w:t>
      </w:r>
      <w:r>
        <w:rPr>
          <w:rFonts w:ascii="Times New Roman" w:hAnsi="Times New Roman" w:cs="Times New Roman"/>
          <w:sz w:val="24"/>
          <w:szCs w:val="24"/>
        </w:rPr>
        <w:t>reprezentowan</w:t>
      </w:r>
      <w:r w:rsidR="004A110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4A1100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81D" w:rsidRDefault="00CF1E82" w:rsidP="0045056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Pani/Pana danymi proszę kontaktować się z Inspektorem Ochrony Danych, e-mail</w:t>
      </w:r>
      <w:r w:rsidR="004A1100"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  <w:r w:rsidR="00AB781D" w:rsidRPr="00AB781D">
        <w:rPr>
          <w:rFonts w:ascii="Times New Roman" w:hAnsi="Times New Roman" w:cs="Times New Roman"/>
          <w:sz w:val="24"/>
          <w:szCs w:val="24"/>
        </w:rPr>
        <w:t>iod@safe</w:t>
      </w:r>
      <w:r w:rsidR="000A783A">
        <w:rPr>
          <w:rFonts w:ascii="Times New Roman" w:hAnsi="Times New Roman" w:cs="Times New Roman"/>
          <w:sz w:val="24"/>
          <w:szCs w:val="24"/>
        </w:rPr>
        <w:t>g</w:t>
      </w:r>
      <w:r w:rsidR="00AB781D" w:rsidRPr="00AB781D">
        <w:rPr>
          <w:rFonts w:ascii="Times New Roman" w:hAnsi="Times New Roman" w:cs="Times New Roman"/>
          <w:sz w:val="24"/>
          <w:szCs w:val="24"/>
        </w:rPr>
        <w:t>uard.com.pl</w:t>
      </w:r>
      <w:r w:rsidR="00AB781D"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E82" w:rsidRPr="00AB781D" w:rsidRDefault="00CF1E82" w:rsidP="0045056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</w:t>
      </w:r>
      <w:bookmarkStart w:id="0" w:name="_GoBack"/>
      <w:bookmarkEnd w:id="0"/>
      <w:r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statutowych zadań</w:t>
      </w:r>
      <w:r w:rsidR="002A5618"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przepisów prawa powszechnie obowiązującego i prawa miejscowego, zgodnie z art.6 ust.1 </w:t>
      </w:r>
      <w:proofErr w:type="spellStart"/>
      <w:r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>lit.c</w:t>
      </w:r>
      <w:proofErr w:type="spellEnd"/>
      <w:r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 oraz art. 9 ust.2 </w:t>
      </w:r>
      <w:proofErr w:type="spellStart"/>
      <w:r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>lit.g</w:t>
      </w:r>
      <w:proofErr w:type="spellEnd"/>
      <w:r w:rsidRPr="00AB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Rozporządzenia Parlamentu Europejskiego i Rady  (UE) z dnia 27 kwietnia 2016 r.</w:t>
      </w:r>
    </w:p>
    <w:p w:rsidR="00CF1E82" w:rsidRDefault="00CF1E82" w:rsidP="0045056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 na podstawie przepisów prawa.</w:t>
      </w:r>
    </w:p>
    <w:p w:rsidR="00CF1E82" w:rsidRPr="0088217F" w:rsidRDefault="00CF1E82" w:rsidP="0045056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</w:t>
      </w:r>
      <w:r w:rsidR="006B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określonym przepisami prawa. </w:t>
      </w:r>
    </w:p>
    <w:p w:rsidR="00CF1E82" w:rsidRPr="00403069" w:rsidRDefault="00CF1E82" w:rsidP="0045056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swoich danych </w:t>
      </w:r>
      <w:r w:rsidRPr="00403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</w:t>
      </w:r>
      <w:r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 do ich sprostowania, usunięcia lub ograniczenia przetwarzania oraz prawo do wniesienia sprzeciwu wobec dalszego przetwarzania, a w przypadku wyrażenia zgody na przetwarzanie danych do jej wycofania</w:t>
      </w:r>
      <w:r w:rsidR="004505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56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  z prawa cofnięcia zgody nie ma wpływu na przetwarzanie, które miało miejsce do momentu wycofania zgody.</w:t>
      </w:r>
    </w:p>
    <w:p w:rsidR="00CF1E82" w:rsidRPr="0088217F" w:rsidRDefault="00CF1E82" w:rsidP="0045056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do przenoszenia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do wskazanych podmiotów.</w:t>
      </w:r>
    </w:p>
    <w:p w:rsidR="00CF1E82" w:rsidRPr="0088217F" w:rsidRDefault="00CF1E82" w:rsidP="0045056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u prawo wniesienia skargi do organu nadzorczego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Ochrony Danych</w:t>
      </w:r>
      <w:r w:rsidR="006B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E82" w:rsidRPr="00CF1E82" w:rsidRDefault="00CF1E82" w:rsidP="00CF1E82">
      <w:pPr>
        <w:spacing w:after="0" w:line="240" w:lineRule="auto"/>
        <w:jc w:val="both"/>
        <w:rPr>
          <w:sz w:val="28"/>
          <w:szCs w:val="28"/>
        </w:rPr>
      </w:pPr>
    </w:p>
    <w:sectPr w:rsidR="00CF1E82" w:rsidRPr="00CF1E82" w:rsidSect="0097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E82"/>
    <w:rsid w:val="000A4FD3"/>
    <w:rsid w:val="000A783A"/>
    <w:rsid w:val="002A5618"/>
    <w:rsid w:val="002B164A"/>
    <w:rsid w:val="00360E00"/>
    <w:rsid w:val="00450566"/>
    <w:rsid w:val="004A1100"/>
    <w:rsid w:val="006B1239"/>
    <w:rsid w:val="00707EB2"/>
    <w:rsid w:val="00793CDC"/>
    <w:rsid w:val="009712A0"/>
    <w:rsid w:val="00AB781D"/>
    <w:rsid w:val="00CF1E82"/>
    <w:rsid w:val="00E0229F"/>
    <w:rsid w:val="00E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486E"/>
  <w15:docId w15:val="{A82B4FD6-10A8-4F6F-BE24-D49B62C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Justyna Krakowska</cp:lastModifiedBy>
  <cp:revision>9</cp:revision>
  <cp:lastPrinted>2018-10-09T10:05:00Z</cp:lastPrinted>
  <dcterms:created xsi:type="dcterms:W3CDTF">2018-05-23T22:10:00Z</dcterms:created>
  <dcterms:modified xsi:type="dcterms:W3CDTF">2021-09-10T14:29:00Z</dcterms:modified>
</cp:coreProperties>
</file>